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 к настоящей технологической схеме</w:t>
      </w: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Pr="00D330B9" w:rsidRDefault="00E974B0" w:rsidP="00E974B0">
      <w:pPr>
        <w:suppressAutoHyphens/>
        <w:autoSpaceDE w:val="0"/>
        <w:spacing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BD6989" w:rsidRPr="00BD6989" w:rsidRDefault="00BD6989" w:rsidP="00BD6989">
      <w:pPr>
        <w:autoSpaceDE w:val="0"/>
        <w:autoSpaceDN w:val="0"/>
        <w:spacing w:after="12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989">
        <w:rPr>
          <w:rFonts w:ascii="Times New Roman" w:eastAsiaTheme="minorEastAsia" w:hAnsi="Times New Roman" w:cs="Times New Roman"/>
          <w:sz w:val="20"/>
          <w:szCs w:val="20"/>
          <w:lang w:eastAsia="ru-RU"/>
        </w:rPr>
        <w:t>Форма № 7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248"/>
        <w:gridCol w:w="510"/>
        <w:gridCol w:w="106"/>
        <w:gridCol w:w="822"/>
        <w:gridCol w:w="235"/>
        <w:gridCol w:w="57"/>
        <w:gridCol w:w="2382"/>
        <w:gridCol w:w="255"/>
        <w:gridCol w:w="85"/>
        <w:gridCol w:w="114"/>
        <w:gridCol w:w="396"/>
        <w:gridCol w:w="170"/>
        <w:gridCol w:w="681"/>
        <w:gridCol w:w="113"/>
        <w:gridCol w:w="709"/>
        <w:gridCol w:w="113"/>
        <w:gridCol w:w="652"/>
        <w:gridCol w:w="284"/>
        <w:gridCol w:w="85"/>
        <w:gridCol w:w="30"/>
      </w:tblGrid>
      <w:tr w:rsidR="00BD6989" w:rsidRPr="00BD6989" w:rsidTr="00D63E94">
        <w:trPr>
          <w:gridAfter w:val="2"/>
          <w:wAfter w:w="114" w:type="dxa"/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Заявление принято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Государственная регистрация </w:t>
            </w:r>
            <w:proofErr w:type="spellStart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заклю</w:t>
            </w:r>
            <w:proofErr w:type="spellEnd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BD6989" w:rsidRPr="00BD6989" w:rsidTr="00D63E94">
        <w:trPr>
          <w:gridAfter w:val="2"/>
          <w:wAfter w:w="115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чения</w:t>
            </w:r>
            <w:proofErr w:type="spellEnd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    брака     по   </w:t>
            </w:r>
            <w:r w:rsidRPr="00BD6989">
              <w:rPr>
                <w:rFonts w:ascii="Times New Roman" w:eastAsiaTheme="minorEastAsia" w:hAnsi="Times New Roman" w:cs="Times New Roman"/>
                <w:lang w:val="en-US" w:eastAsia="ru-RU"/>
              </w:rPr>
              <w:t xml:space="preserve"> </w:t>
            </w: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согласованию</w:t>
            </w:r>
          </w:p>
        </w:tc>
      </w:tr>
      <w:tr w:rsidR="00BD6989" w:rsidRPr="00BD6989" w:rsidTr="00D63E94">
        <w:trPr>
          <w:gridAfter w:val="2"/>
          <w:wAfter w:w="114" w:type="dxa"/>
          <w:cantSplit/>
        </w:trPr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before="40"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регистрационный №</w:t>
            </w:r>
          </w:p>
        </w:tc>
        <w:tc>
          <w:tcPr>
            <w:tcW w:w="16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с    лицами,    вступающими  в   брак,</w:t>
            </w:r>
          </w:p>
        </w:tc>
      </w:tr>
      <w:tr w:rsidR="00BD6989" w:rsidRPr="00BD6989" w:rsidTr="00D63E94">
        <w:trPr>
          <w:gridAfter w:val="2"/>
          <w:wAfter w:w="114" w:type="dxa"/>
          <w:cantSplit/>
        </w:trPr>
        <w:tc>
          <w:tcPr>
            <w:tcW w:w="36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назначена</w:t>
            </w:r>
          </w:p>
        </w:tc>
      </w:tr>
      <w:tr w:rsidR="00BD6989" w:rsidRPr="00BD6989" w:rsidTr="00D63E94">
        <w:trPr>
          <w:cantSplit/>
        </w:trPr>
        <w:tc>
          <w:tcPr>
            <w:tcW w:w="374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подпись должностного лица,</w:t>
            </w: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br/>
              <w:t>принявшего заявление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на “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</w:tr>
      <w:tr w:rsidR="00BD6989" w:rsidRPr="00BD6989" w:rsidTr="00D63E94">
        <w:trPr>
          <w:gridAfter w:val="1"/>
          <w:wAfter w:w="28" w:type="dxa"/>
          <w:cantSplit/>
        </w:trPr>
        <w:tc>
          <w:tcPr>
            <w:tcW w:w="374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часов</w:t>
            </w:r>
          </w:p>
        </w:tc>
      </w:tr>
      <w:tr w:rsidR="00BD6989" w:rsidRPr="00BD6989" w:rsidTr="00D63E94">
        <w:trPr>
          <w:gridAfter w:val="2"/>
          <w:wAfter w:w="113" w:type="dxa"/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57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Запись   акта  о    заключении   брака</w:t>
            </w:r>
          </w:p>
        </w:tc>
      </w:tr>
      <w:tr w:rsidR="00BD6989" w:rsidRPr="00BD6989" w:rsidTr="00D63E94">
        <w:trPr>
          <w:gridAfter w:val="2"/>
          <w:wAfter w:w="113" w:type="dxa"/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</w:p>
        </w:tc>
        <w:tc>
          <w:tcPr>
            <w:tcW w:w="1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37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от “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</w:tr>
    </w:tbl>
    <w:p w:rsidR="00BD6989" w:rsidRPr="00BD6989" w:rsidRDefault="00BD6989" w:rsidP="00BD6989">
      <w:pPr>
        <w:autoSpaceDE w:val="0"/>
        <w:autoSpaceDN w:val="0"/>
        <w:spacing w:before="240" w:after="0" w:line="240" w:lineRule="auto"/>
        <w:ind w:firstLine="3686"/>
        <w:rPr>
          <w:rFonts w:ascii="Times New Roman" w:eastAsiaTheme="minorEastAsia" w:hAnsi="Times New Roman" w:cs="Times New Roman"/>
          <w:lang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 xml:space="preserve">В отдел </w:t>
      </w:r>
      <w:proofErr w:type="spellStart"/>
      <w:r w:rsidRPr="00BD6989">
        <w:rPr>
          <w:rFonts w:ascii="Times New Roman" w:eastAsiaTheme="minorEastAsia" w:hAnsi="Times New Roman" w:cs="Times New Roman"/>
          <w:lang w:eastAsia="ru-RU"/>
        </w:rPr>
        <w:t>ЗАГСа</w:t>
      </w:r>
      <w:proofErr w:type="spellEnd"/>
      <w:r w:rsidRPr="00BD6989">
        <w:rPr>
          <w:rFonts w:ascii="Times New Roman" w:eastAsiaTheme="minorEastAsia" w:hAnsi="Times New Roman" w:cs="Times New Roman"/>
          <w:lang w:eastAsia="ru-RU"/>
        </w:rPr>
        <w:t xml:space="preserve">  </w:t>
      </w: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D6989" w:rsidRPr="00BD6989" w:rsidRDefault="00BD6989" w:rsidP="00BD6989">
      <w:pP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lang w:eastAsia="ru-RU"/>
        </w:rPr>
      </w:pP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lang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 xml:space="preserve">от  </w:t>
      </w: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026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BD6989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BD6989" w:rsidRPr="00BD6989" w:rsidRDefault="00BD6989" w:rsidP="00BD6989">
      <w:pPr>
        <w:autoSpaceDE w:val="0"/>
        <w:autoSpaceDN w:val="0"/>
        <w:spacing w:after="0" w:line="240" w:lineRule="auto"/>
        <w:ind w:left="3686"/>
        <w:rPr>
          <w:rFonts w:ascii="Times New Roman" w:eastAsiaTheme="minorEastAsia" w:hAnsi="Times New Roman" w:cs="Times New Roman"/>
          <w:lang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 xml:space="preserve">и  </w:t>
      </w: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3912"/>
        <w:jc w:val="center"/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</w:pPr>
      <w:r w:rsidRPr="00BD6989">
        <w:rPr>
          <w:rFonts w:ascii="Times New Roman" w:eastAsiaTheme="minorEastAsia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BD6989" w:rsidRPr="00BD6989" w:rsidRDefault="00BD6989" w:rsidP="00BD6989">
      <w:pP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D698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ЗАЯВЛЕНИЕ О ЗАКЛЮЧЕНИИ БРАКА</w:t>
      </w:r>
    </w:p>
    <w:p w:rsidR="00BD6989" w:rsidRPr="00BD6989" w:rsidRDefault="00BD6989" w:rsidP="00BD6989">
      <w:pPr>
        <w:autoSpaceDE w:val="0"/>
        <w:autoSpaceDN w:val="0"/>
        <w:spacing w:after="60" w:line="240" w:lineRule="auto"/>
        <w:ind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>Подтверждаем  взаимное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</w:t>
      </w:r>
    </w:p>
    <w:p w:rsidR="00BD6989" w:rsidRPr="00BD6989" w:rsidRDefault="00BD6989" w:rsidP="00BD6989">
      <w:pPr>
        <w:autoSpaceDE w:val="0"/>
        <w:autoSpaceDN w:val="0"/>
        <w:spacing w:after="120" w:line="240" w:lineRule="auto"/>
        <w:ind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>Сообщаем о себе следующие сведения.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686"/>
        <w:gridCol w:w="113"/>
        <w:gridCol w:w="114"/>
        <w:gridCol w:w="369"/>
        <w:gridCol w:w="124"/>
        <w:gridCol w:w="74"/>
        <w:gridCol w:w="482"/>
        <w:gridCol w:w="73"/>
        <w:gridCol w:w="349"/>
        <w:gridCol w:w="122"/>
        <w:gridCol w:w="113"/>
        <w:gridCol w:w="193"/>
        <w:gridCol w:w="317"/>
        <w:gridCol w:w="148"/>
        <w:gridCol w:w="117"/>
        <w:gridCol w:w="113"/>
        <w:gridCol w:w="114"/>
        <w:gridCol w:w="369"/>
        <w:gridCol w:w="124"/>
        <w:gridCol w:w="74"/>
        <w:gridCol w:w="471"/>
        <w:gridCol w:w="84"/>
        <w:gridCol w:w="352"/>
        <w:gridCol w:w="119"/>
        <w:gridCol w:w="113"/>
        <w:gridCol w:w="41"/>
        <w:gridCol w:w="469"/>
        <w:gridCol w:w="159"/>
        <w:gridCol w:w="111"/>
      </w:tblGrid>
      <w:tr w:rsidR="00BD6989" w:rsidRPr="00BD6989" w:rsidTr="00D63E94">
        <w:trPr>
          <w:cantSplit/>
        </w:trPr>
        <w:tc>
          <w:tcPr>
            <w:tcW w:w="595" w:type="dxa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14"/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2708" w:type="dxa"/>
            <w:gridSpan w:val="14"/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86" w:type="dxa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Фамилия, имя, отчество</w:t>
            </w: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br/>
            </w:r>
          </w:p>
        </w:tc>
        <w:tc>
          <w:tcPr>
            <w:tcW w:w="2707" w:type="dxa"/>
            <w:gridSpan w:val="14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gridSpan w:val="14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86" w:type="dxa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Дата рождения</w:t>
            </w:r>
          </w:p>
        </w:tc>
        <w:tc>
          <w:tcPr>
            <w:tcW w:w="227" w:type="dxa"/>
            <w:gridSpan w:val="2"/>
            <w:tcBorders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tcBorders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4"/>
            <w:tcBorders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" w:type="dxa"/>
            <w:gridSpan w:val="2"/>
            <w:tcBorders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tcBorders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4"/>
            <w:tcBorders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gridSpan w:val="2"/>
            <w:tcBorders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D6989" w:rsidRPr="00BD6989" w:rsidTr="00D63E94">
        <w:trPr>
          <w:cantSplit/>
          <w:trHeight w:val="70"/>
        </w:trPr>
        <w:tc>
          <w:tcPr>
            <w:tcW w:w="595" w:type="dxa"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</w:t>
            </w:r>
          </w:p>
        </w:tc>
        <w:tc>
          <w:tcPr>
            <w:tcW w:w="27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  <w:trHeight w:val="70"/>
        </w:trPr>
        <w:tc>
          <w:tcPr>
            <w:tcW w:w="595" w:type="dxa"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 w:val="restart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(указывается на момент государственной регистрации заключения брака)</w:t>
            </w:r>
          </w:p>
        </w:tc>
        <w:tc>
          <w:tcPr>
            <w:tcW w:w="27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  <w:trHeight w:val="84"/>
        </w:trPr>
        <w:tc>
          <w:tcPr>
            <w:tcW w:w="595" w:type="dxa"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исполнилось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1265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исполнилось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лет</w:t>
            </w:r>
          </w:p>
        </w:tc>
      </w:tr>
      <w:tr w:rsidR="00BD6989" w:rsidRPr="00BD6989" w:rsidTr="00D63E94">
        <w:trPr>
          <w:cantSplit/>
          <w:trHeight w:val="84"/>
        </w:trPr>
        <w:tc>
          <w:tcPr>
            <w:tcW w:w="595" w:type="dxa"/>
            <w:tcBorders>
              <w:top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704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</w:tcBorders>
            <w:vAlign w:val="center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86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Место рождения</w:t>
            </w: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br/>
            </w:r>
          </w:p>
        </w:tc>
        <w:tc>
          <w:tcPr>
            <w:tcW w:w="2704" w:type="dxa"/>
            <w:gridSpan w:val="14"/>
            <w:tcBorders>
              <w:top w:val="nil"/>
              <w:left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86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Гражданство</w:t>
            </w:r>
          </w:p>
        </w:tc>
        <w:tc>
          <w:tcPr>
            <w:tcW w:w="2704" w:type="dxa"/>
            <w:gridSpan w:val="14"/>
            <w:tcBorders>
              <w:top w:val="nil"/>
              <w:left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686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Национальность</w:t>
            </w:r>
            <w:r w:rsidRPr="00BD6989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  <w:br/>
            </w: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(графа заполняется по желанию лиц, вступающих в брак)</w:t>
            </w:r>
          </w:p>
        </w:tc>
        <w:tc>
          <w:tcPr>
            <w:tcW w:w="2704" w:type="dxa"/>
            <w:gridSpan w:val="14"/>
            <w:tcBorders>
              <w:top w:val="nil"/>
              <w:left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686" w:type="dxa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Место жительства</w:t>
            </w: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br/>
            </w:r>
          </w:p>
        </w:tc>
        <w:tc>
          <w:tcPr>
            <w:tcW w:w="2704" w:type="dxa"/>
            <w:gridSpan w:val="14"/>
            <w:tcBorders>
              <w:top w:val="nil"/>
              <w:left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86" w:type="dxa"/>
            <w:tcBorders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Документ, </w:t>
            </w:r>
            <w:r w:rsidRPr="00BD6989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удостоверяющий</w:t>
            </w: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личность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" w:type="dxa"/>
            <w:tcBorders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8" w:type="dxa"/>
            <w:gridSpan w:val="12"/>
            <w:tcBorders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89" w:type="dxa"/>
            <w:gridSpan w:val="12"/>
            <w:tcBorders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62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tabs>
                <w:tab w:val="left" w:pos="542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62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0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8" w:type="dxa"/>
            <w:gridSpan w:val="12"/>
            <w:tcBorders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органа,</w:t>
            </w: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br/>
              <w:t>выдавшего документ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89" w:type="dxa"/>
            <w:gridSpan w:val="12"/>
            <w:tcBorders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наименование органа,</w:t>
            </w: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br/>
              <w:t>выдавшего документ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D6989" w:rsidRPr="00BD6989" w:rsidTr="00D63E94">
        <w:trPr>
          <w:cantSplit/>
        </w:trPr>
        <w:tc>
          <w:tcPr>
            <w:tcW w:w="595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712" w:type="dxa"/>
            <w:gridSpan w:val="14"/>
            <w:tcBorders>
              <w:top w:val="nil"/>
              <w:bottom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BD6989" w:rsidRPr="00BD6989" w:rsidTr="00D63E94">
        <w:trPr>
          <w:cantSplit/>
        </w:trPr>
        <w:tc>
          <w:tcPr>
            <w:tcW w:w="595" w:type="dxa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 w:type="page"/>
              <w:t>8.</w:t>
            </w:r>
          </w:p>
        </w:tc>
        <w:tc>
          <w:tcPr>
            <w:tcW w:w="3686" w:type="dxa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Документ, подтверждающий прекраще</w:t>
            </w:r>
            <w:r w:rsidRPr="00BD698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ние предыдущего брака (если лицо (лица) состояло (состояли) в браке ранее)</w:t>
            </w:r>
          </w:p>
        </w:tc>
        <w:tc>
          <w:tcPr>
            <w:tcW w:w="2708" w:type="dxa"/>
            <w:gridSpan w:val="14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gridSpan w:val="14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D6989" w:rsidRPr="00BD6989" w:rsidRDefault="00BD6989" w:rsidP="00BD6989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>Просим произвести государственную регистрацию заключения брака;</w:t>
      </w:r>
    </w:p>
    <w:p w:rsidR="00BD6989" w:rsidRPr="00BD6989" w:rsidRDefault="00BD6989" w:rsidP="00BD6989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val="en-US"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 xml:space="preserve">присвоить фамилии: мужу </w:t>
      </w:r>
      <w:r w:rsidRPr="00BD6989">
        <w:rPr>
          <w:rFonts w:ascii="Times New Roman" w:eastAsiaTheme="minorEastAsia" w:hAnsi="Times New Roman" w:cs="Times New Roman"/>
          <w:lang w:val="en-US" w:eastAsia="ru-RU"/>
        </w:rPr>
        <w:t xml:space="preserve"> </w:t>
      </w: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08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D6989" w:rsidRPr="00BD6989" w:rsidRDefault="00BD6989" w:rsidP="00BD6989">
      <w:pPr>
        <w:autoSpaceDE w:val="0"/>
        <w:autoSpaceDN w:val="0"/>
        <w:spacing w:after="0" w:line="240" w:lineRule="auto"/>
        <w:ind w:left="1985"/>
        <w:rPr>
          <w:rFonts w:ascii="Times New Roman" w:eastAsiaTheme="minorEastAsia" w:hAnsi="Times New Roman" w:cs="Times New Roman"/>
          <w:lang w:val="en-US" w:eastAsia="ru-RU"/>
        </w:rPr>
      </w:pPr>
      <w:r w:rsidRPr="00BD6989">
        <w:rPr>
          <w:rFonts w:ascii="Times New Roman" w:eastAsiaTheme="minorEastAsia" w:hAnsi="Times New Roman" w:cs="Times New Roman"/>
          <w:lang w:eastAsia="ru-RU"/>
        </w:rPr>
        <w:t xml:space="preserve">жене </w:t>
      </w:r>
      <w:r w:rsidRPr="00BD6989">
        <w:rPr>
          <w:rFonts w:ascii="Times New Roman" w:eastAsiaTheme="minorEastAsia" w:hAnsi="Times New Roman" w:cs="Times New Roman"/>
          <w:lang w:val="en-US" w:eastAsia="ru-RU"/>
        </w:rPr>
        <w:t xml:space="preserve"> </w:t>
      </w:r>
    </w:p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552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701"/>
        <w:gridCol w:w="4026"/>
      </w:tblGrid>
      <w:tr w:rsidR="00BD6989" w:rsidRPr="00BD6989" w:rsidTr="00D63E94">
        <w:trPr>
          <w:jc w:val="center"/>
        </w:trPr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D6989" w:rsidRPr="00BD6989" w:rsidTr="00D63E94">
        <w:trPr>
          <w:jc w:val="center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она</w:t>
            </w:r>
          </w:p>
        </w:tc>
      </w:tr>
      <w:tr w:rsidR="00BD6989" w:rsidRPr="00BD6989" w:rsidTr="00D63E94">
        <w:trPr>
          <w:cantSplit/>
          <w:jc w:val="center"/>
        </w:trPr>
        <w:tc>
          <w:tcPr>
            <w:tcW w:w="9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i/>
                <w:iCs/>
                <w:sz w:val="16"/>
                <w:szCs w:val="16"/>
                <w:lang w:eastAsia="ru-RU"/>
              </w:rPr>
              <w:t>подписи лиц, вступающих в брак (добрачные фамилии)</w:t>
            </w:r>
          </w:p>
        </w:tc>
      </w:tr>
    </w:tbl>
    <w:p w:rsidR="00BD6989" w:rsidRPr="00BD6989" w:rsidRDefault="00BD6989" w:rsidP="00BD6989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70"/>
        <w:gridCol w:w="1758"/>
        <w:gridCol w:w="106"/>
        <w:gridCol w:w="822"/>
        <w:gridCol w:w="292"/>
      </w:tblGrid>
      <w:tr w:rsidR="00BD6989" w:rsidRPr="00BD6989" w:rsidTr="00D63E94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”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89" w:rsidRPr="00BD6989" w:rsidRDefault="00BD6989" w:rsidP="00BD6989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gramStart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Pr="00BD698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</w:tr>
    </w:tbl>
    <w:p w:rsidR="00BD6989" w:rsidRPr="00BD6989" w:rsidRDefault="00BD6989" w:rsidP="00BD6989">
      <w:pPr>
        <w:pBdr>
          <w:top w:val="single" w:sz="4" w:space="1" w:color="auto"/>
        </w:pBdr>
        <w:autoSpaceDE w:val="0"/>
        <w:autoSpaceDN w:val="0"/>
        <w:spacing w:before="360" w:after="0" w:line="240" w:lineRule="auto"/>
        <w:ind w:right="8363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E974B0" w:rsidRPr="00D330B9" w:rsidRDefault="00E974B0" w:rsidP="00E974B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9E0C89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2 к настоящей технологической схеме</w:t>
      </w: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Default="009E0C89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0C89" w:rsidRPr="004579D6" w:rsidRDefault="00334345" w:rsidP="009E0C89">
      <w:pPr>
        <w:pStyle w:val="ConsPlusNonformat"/>
        <w:jc w:val="both"/>
        <w:rPr>
          <w:rFonts w:ascii="Times New Roman" w:hAnsi="Times New Roman" w:cs="Times New Roman"/>
        </w:rPr>
      </w:pPr>
      <w:hyperlink r:id="rId5" w:history="1">
        <w:r w:rsidR="009E0C89" w:rsidRPr="004579D6">
          <w:rPr>
            <w:rFonts w:ascii="Times New Roman" w:hAnsi="Times New Roman" w:cs="Times New Roman"/>
            <w:color w:val="0000FF"/>
          </w:rPr>
          <w:t>Форма N 7</w:t>
        </w:r>
      </w:hyperlink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4579D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</w:t>
      </w:r>
      <w:r w:rsidRPr="0045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</w:t>
      </w:r>
      <w:r w:rsidRPr="004579D6">
        <w:rPr>
          <w:rFonts w:ascii="Times New Roman" w:hAnsi="Times New Roman" w:cs="Times New Roman"/>
        </w:rPr>
        <w:t>(формат 210 х 297 (мм))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Заявление принято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4579D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</w:t>
      </w:r>
      <w:r w:rsidRPr="004579D6">
        <w:rPr>
          <w:rFonts w:ascii="Times New Roman" w:hAnsi="Times New Roman" w:cs="Times New Roman"/>
        </w:rPr>
        <w:t xml:space="preserve">  Государственная регистрация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"12"  января   2016 г.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4579D6">
        <w:rPr>
          <w:rFonts w:ascii="Times New Roman" w:hAnsi="Times New Roman" w:cs="Times New Roman"/>
        </w:rPr>
        <w:t>заключения брака по согласованию с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----------------------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4579D6">
        <w:rPr>
          <w:rFonts w:ascii="Times New Roman" w:hAnsi="Times New Roman" w:cs="Times New Roman"/>
        </w:rPr>
        <w:t>лицами, вступающими в брак, назначена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5432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4579D6">
        <w:rPr>
          <w:rFonts w:ascii="Times New Roman" w:hAnsi="Times New Roman" w:cs="Times New Roman"/>
        </w:rPr>
        <w:t xml:space="preserve"> "12"  февраля   2016 г.     12</w:t>
      </w:r>
    </w:p>
    <w:tbl>
      <w:tblPr>
        <w:tblpPr w:leftFromText="180" w:rightFromText="180" w:vertAnchor="text" w:horzAnchor="margin" w:tblpXSpec="center" w:tblpY="1273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3167"/>
        <w:gridCol w:w="3284"/>
        <w:gridCol w:w="3686"/>
      </w:tblGrid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она</w:t>
            </w: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Молодоженов Илья Ильясович</w:t>
            </w: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Ильясова Гражина Моисеевна</w:t>
            </w:r>
          </w:p>
        </w:tc>
      </w:tr>
      <w:tr w:rsidR="00164248" w:rsidRPr="004579D6" w:rsidTr="00164248">
        <w:tblPrEx>
          <w:tblBorders>
            <w:insideH w:val="nil"/>
          </w:tblBorders>
        </w:tblPrEx>
        <w:tc>
          <w:tcPr>
            <w:tcW w:w="495" w:type="dxa"/>
            <w:tcBorders>
              <w:bottom w:val="nil"/>
            </w:tcBorders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67" w:type="dxa"/>
            <w:tcBorders>
              <w:bottom w:val="nil"/>
            </w:tcBorders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3284" w:type="dxa"/>
            <w:tcBorders>
              <w:bottom w:val="nil"/>
            </w:tcBorders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"01"сентября 1996 г.</w:t>
            </w:r>
          </w:p>
        </w:tc>
        <w:tc>
          <w:tcPr>
            <w:tcW w:w="3686" w:type="dxa"/>
            <w:tcBorders>
              <w:bottom w:val="nil"/>
            </w:tcBorders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"10" мая 1995 г.</w:t>
            </w:r>
          </w:p>
        </w:tc>
      </w:tr>
      <w:tr w:rsidR="00164248" w:rsidRPr="004579D6" w:rsidTr="00164248">
        <w:tblPrEx>
          <w:tblBorders>
            <w:insideH w:val="nil"/>
          </w:tblBorders>
        </w:tblPrEx>
        <w:tc>
          <w:tcPr>
            <w:tcW w:w="495" w:type="dxa"/>
            <w:tcBorders>
              <w:top w:val="nil"/>
            </w:tcBorders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tcBorders>
              <w:top w:val="nil"/>
            </w:tcBorders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Возраст</w:t>
            </w:r>
          </w:p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(указывается на момент государственной регистрации заключения брака)</w:t>
            </w:r>
          </w:p>
        </w:tc>
        <w:tc>
          <w:tcPr>
            <w:tcW w:w="3284" w:type="dxa"/>
            <w:tcBorders>
              <w:top w:val="nil"/>
            </w:tcBorders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     20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исполнилось ---- лет</w:t>
            </w:r>
          </w:p>
        </w:tc>
        <w:tc>
          <w:tcPr>
            <w:tcW w:w="3686" w:type="dxa"/>
            <w:tcBorders>
              <w:top w:val="nil"/>
            </w:tcBorders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     21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исполнилось ---- лет</w:t>
            </w: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г. Воронеж</w:t>
            </w: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пос. Сормово, Воронежской обл.</w:t>
            </w: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РФ</w:t>
            </w: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Национальность</w:t>
            </w:r>
          </w:p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(графа заполняется по желанию лиц, вступающих</w:t>
            </w:r>
          </w:p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в брак)</w:t>
            </w:r>
          </w:p>
        </w:tc>
        <w:tc>
          <w:tcPr>
            <w:tcW w:w="3284" w:type="dxa"/>
            <w:vAlign w:val="center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686" w:type="dxa"/>
            <w:vAlign w:val="center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--</w:t>
            </w: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Место жительства</w:t>
            </w: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паспорт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--------------------------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наименование документа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     9988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серия --------------------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033003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N -------------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__________________________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наименование органа,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выдавшего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документ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"02"сентября 2010 г.</w:t>
            </w: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паспорт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--------------------------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наименование документа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     8899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серия --------------------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044004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N -------------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__________________________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наименование органа,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выдавшего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        документ</w:t>
            </w:r>
          </w:p>
          <w:p w:rsidR="00164248" w:rsidRPr="004579D6" w:rsidRDefault="00164248" w:rsidP="001642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"10"мая 2009 г.</w:t>
            </w:r>
          </w:p>
        </w:tc>
      </w:tr>
      <w:tr w:rsidR="00164248" w:rsidRPr="004579D6" w:rsidTr="00164248">
        <w:tc>
          <w:tcPr>
            <w:tcW w:w="495" w:type="dxa"/>
          </w:tcPr>
          <w:p w:rsidR="00164248" w:rsidRPr="004579D6" w:rsidRDefault="00164248" w:rsidP="001642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67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t xml:space="preserve">Документ, подтверждающий </w:t>
            </w:r>
            <w:r w:rsidRPr="004579D6">
              <w:rPr>
                <w:rFonts w:ascii="Times New Roman" w:hAnsi="Times New Roman" w:cs="Times New Roman"/>
              </w:rPr>
              <w:lastRenderedPageBreak/>
              <w:t>прекращение предыдущего брака (если лицо (лица) состояло (состояли) в браке ранее)</w:t>
            </w:r>
          </w:p>
        </w:tc>
        <w:tc>
          <w:tcPr>
            <w:tcW w:w="3284" w:type="dxa"/>
          </w:tcPr>
          <w:p w:rsidR="00164248" w:rsidRPr="004579D6" w:rsidRDefault="00164248" w:rsidP="0016424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lastRenderedPageBreak/>
              <w:t>--</w:t>
            </w:r>
          </w:p>
        </w:tc>
        <w:tc>
          <w:tcPr>
            <w:tcW w:w="3686" w:type="dxa"/>
          </w:tcPr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lastRenderedPageBreak/>
              <w:t>свидетельство АХ</w:t>
            </w:r>
          </w:p>
          <w:p w:rsidR="00164248" w:rsidRPr="004579D6" w:rsidRDefault="00164248" w:rsidP="001642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79D6">
              <w:rPr>
                <w:rFonts w:ascii="Times New Roman" w:hAnsi="Times New Roman" w:cs="Times New Roman"/>
              </w:rPr>
              <w:lastRenderedPageBreak/>
              <w:t>912912 от 01.10.2015</w:t>
            </w:r>
          </w:p>
        </w:tc>
      </w:tr>
    </w:tbl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579D6">
        <w:rPr>
          <w:rFonts w:ascii="Times New Roman" w:hAnsi="Times New Roman" w:cs="Times New Roman"/>
        </w:rPr>
        <w:lastRenderedPageBreak/>
        <w:t>регистрационный</w:t>
      </w:r>
      <w:proofErr w:type="gramEnd"/>
      <w:r w:rsidRPr="004579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4579D6">
        <w:rPr>
          <w:rFonts w:ascii="Times New Roman" w:hAnsi="Times New Roman" w:cs="Times New Roman"/>
        </w:rPr>
        <w:t xml:space="preserve">N ---------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4579D6">
        <w:rPr>
          <w:rFonts w:ascii="Times New Roman" w:hAnsi="Times New Roman" w:cs="Times New Roman"/>
        </w:rPr>
        <w:t>на ------------------------ в ---- часов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Щеткин В.В.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---------------------------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(подпись должностного лица,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принявшего заявление)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   Запись акта о заключении брака</w:t>
      </w:r>
    </w:p>
    <w:p w:rsidR="009E0C89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   </w:t>
      </w:r>
    </w:p>
    <w:p w:rsidR="009E0C89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 _____________________ </w:t>
      </w:r>
      <w:r w:rsidRPr="004579D6">
        <w:rPr>
          <w:rFonts w:ascii="Times New Roman" w:hAnsi="Times New Roman" w:cs="Times New Roman"/>
        </w:rPr>
        <w:t xml:space="preserve">   от "__"_______________ ____ г.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В отдел ЗАГС Советского района г. Воронежа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Молодоженова Ильи Ильясовича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от ----------------------------------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    (фамилия, имя, отчество)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Ильясовой Гражины Моисеевны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и -----------------------------------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    (фамилия, имя, отчество)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4579D6">
        <w:rPr>
          <w:rFonts w:ascii="Times New Roman" w:hAnsi="Times New Roman" w:cs="Times New Roman"/>
        </w:rPr>
        <w:t xml:space="preserve">   ЗАЯВЛЕНИЕ О ЗАКЛЮЧЕНИИ БРАКА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Подтверждаем  взаимное  добровольное  согласие  на  заключение  брака и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отсутствие  обстоятельств,  препятствующих  заключению брака,  указанных  в</w:t>
      </w:r>
    </w:p>
    <w:p w:rsidR="009E0C89" w:rsidRPr="004579D6" w:rsidRDefault="00334345" w:rsidP="009E0C89">
      <w:pPr>
        <w:pStyle w:val="ConsPlusNonformat"/>
        <w:jc w:val="both"/>
        <w:rPr>
          <w:rFonts w:ascii="Times New Roman" w:hAnsi="Times New Roman" w:cs="Times New Roman"/>
        </w:rPr>
      </w:pPr>
      <w:hyperlink r:id="rId6" w:history="1">
        <w:r w:rsidR="009E0C89" w:rsidRPr="004579D6">
          <w:rPr>
            <w:rFonts w:ascii="Times New Roman" w:hAnsi="Times New Roman" w:cs="Times New Roman"/>
            <w:color w:val="0000FF"/>
          </w:rPr>
          <w:t>статье 14</w:t>
        </w:r>
      </w:hyperlink>
      <w:r w:rsidR="009E0C89" w:rsidRPr="004579D6">
        <w:rPr>
          <w:rFonts w:ascii="Times New Roman" w:hAnsi="Times New Roman" w:cs="Times New Roman"/>
        </w:rPr>
        <w:t xml:space="preserve"> Семейного кодекса Российской Федерации.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Сообщаем о себе следующие сведения.</w:t>
      </w:r>
    </w:p>
    <w:p w:rsidR="009E0C89" w:rsidRPr="004579D6" w:rsidRDefault="009E0C89" w:rsidP="009E0C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Просим   произвести   государственную  регистрацию   заключения  брака;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 Молодоженов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присвоить фамилии: мужу ---------------------------------------------------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                       Молодоженова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         жене ---------------------------------------------------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Молодоженов                                         Ильясова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>-------------------------                            ----------------------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      (он)                                               (она)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подписи лиц, вступающих в брак (добрачные фамилии)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"12"  апреля  2016 г.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  <w:r w:rsidRPr="004579D6">
        <w:rPr>
          <w:rFonts w:ascii="Times New Roman" w:hAnsi="Times New Roman" w:cs="Times New Roman"/>
        </w:rPr>
        <w:t xml:space="preserve">    ---------------------</w:t>
      </w:r>
    </w:p>
    <w:p w:rsidR="009E0C89" w:rsidRPr="004579D6" w:rsidRDefault="009E0C89" w:rsidP="009E0C89">
      <w:pPr>
        <w:pStyle w:val="ConsPlusNonformat"/>
        <w:jc w:val="both"/>
        <w:rPr>
          <w:rFonts w:ascii="Times New Roman" w:hAnsi="Times New Roman" w:cs="Times New Roman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3</w:t>
      </w:r>
      <w:r w:rsidRPr="00774700">
        <w:rPr>
          <w:rFonts w:ascii="Times New Roman" w:hAnsi="Times New Roman" w:cs="Times New Roman"/>
          <w:sz w:val="20"/>
          <w:szCs w:val="20"/>
        </w:rPr>
        <w:t xml:space="preserve"> к настоящей технологической схеме</w:t>
      </w:r>
    </w:p>
    <w:p w:rsidR="00E974B0" w:rsidRPr="00774700" w:rsidRDefault="00E974B0" w:rsidP="00E974B0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7FEE" w:rsidRPr="001A7FEE" w:rsidRDefault="00653C86" w:rsidP="001A7FEE">
      <w:pPr>
        <w:ind w:left="-3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br/>
      </w:r>
      <w:r w:rsidR="001A7FEE"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_______________________________________________________!</w:t>
      </w:r>
    </w:p>
    <w:p w:rsidR="001A7FEE" w:rsidRPr="001A7FEE" w:rsidRDefault="001A7FEE" w:rsidP="001A7FEE">
      <w:pPr>
        <w:spacing w:after="0" w:line="240" w:lineRule="auto"/>
        <w:ind w:left="-3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360" w:lineRule="auto"/>
        <w:ind w:left="-3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20__г. в отделе ЗАГС  администрации МО «</w:t>
      </w:r>
      <w:proofErr w:type="spellStart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Хивский</w:t>
      </w:r>
      <w:proofErr w:type="spellEnd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</w:p>
    <w:p w:rsidR="001A7FEE" w:rsidRPr="001A7FEE" w:rsidRDefault="001A7FEE" w:rsidP="001A7FEE">
      <w:pPr>
        <w:spacing w:after="0" w:line="360" w:lineRule="auto"/>
        <w:ind w:left="-3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состоится государственная регистрация вашего брака.</w:t>
      </w:r>
    </w:p>
    <w:p w:rsidR="001A7FEE" w:rsidRPr="001A7FEE" w:rsidRDefault="001A7FEE" w:rsidP="001A7FEE">
      <w:pP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необходимо прибыть в отдел ЗАГС </w:t>
      </w:r>
      <w:proofErr w:type="gramStart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часов «___» минут. </w:t>
      </w:r>
    </w:p>
    <w:p w:rsidR="001A7FEE" w:rsidRPr="001A7FEE" w:rsidRDefault="001A7FEE" w:rsidP="001A7FEE">
      <w:pP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себе необходимо иметь документы, удостоверяющие личность.</w:t>
      </w:r>
    </w:p>
    <w:p w:rsidR="001A7FEE" w:rsidRPr="001A7FEE" w:rsidRDefault="001A7FEE" w:rsidP="001A7FEE">
      <w:pP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Просим вас заблаговременно уточнить в отделе ЗАГС условия оплаты торжественной церемонии заключения брака.</w:t>
      </w:r>
    </w:p>
    <w:p w:rsidR="001A7FEE" w:rsidRPr="001A7FEE" w:rsidRDefault="001A7FEE" w:rsidP="001A7FEE">
      <w:pPr>
        <w:pBdr>
          <w:bottom w:val="single" w:sz="12" w:space="1" w:color="auto"/>
        </w:pBd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вас различных обстоятельств, не позволяющих произвести государственную регистрацию заключения брака в назначенный день, необходимо </w:t>
      </w:r>
      <w:r w:rsidRPr="001A7F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 дня</w:t>
      </w: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регистрации заключения брака обратиться в орган ЗАГС с совместным заявлением об увеличении (сокращении) установленного срока для государственной регистрации заключения брака.                 В противном случае государственная регистрация заключения брака не состоится, государственная пошлина возвращена не будет.</w:t>
      </w: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pBdr>
          <w:bottom w:val="single" w:sz="6" w:space="1" w:color="auto"/>
        </w:pBd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подпись жениха                                                                                  подпись невесты</w:t>
      </w: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pBdr>
          <w:bottom w:val="single" w:sz="12" w:space="1" w:color="auto"/>
        </w:pBd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240" w:lineRule="auto"/>
        <w:ind w:left="-3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_______________________________________________________!</w:t>
      </w:r>
    </w:p>
    <w:p w:rsidR="001A7FEE" w:rsidRPr="001A7FEE" w:rsidRDefault="001A7FEE" w:rsidP="001A7FEE">
      <w:pPr>
        <w:spacing w:after="0" w:line="240" w:lineRule="auto"/>
        <w:ind w:left="-3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360" w:lineRule="auto"/>
        <w:ind w:left="-3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20__г. в отделе ЗАГС  администрации МО «</w:t>
      </w:r>
      <w:proofErr w:type="spellStart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Хивский</w:t>
      </w:r>
      <w:proofErr w:type="spellEnd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</w:p>
    <w:p w:rsidR="001A7FEE" w:rsidRPr="001A7FEE" w:rsidRDefault="001A7FEE" w:rsidP="001A7FEE">
      <w:pPr>
        <w:spacing w:after="0" w:line="360" w:lineRule="auto"/>
        <w:ind w:left="-3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состоится государственная регистрация вашего брака.</w:t>
      </w:r>
    </w:p>
    <w:p w:rsidR="001A7FEE" w:rsidRPr="001A7FEE" w:rsidRDefault="001A7FEE" w:rsidP="001A7FEE">
      <w:pP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необходимо прибыть в отдел ЗАГС </w:t>
      </w:r>
      <w:proofErr w:type="gramStart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часов «___» минут. </w:t>
      </w:r>
    </w:p>
    <w:p w:rsidR="001A7FEE" w:rsidRPr="001A7FEE" w:rsidRDefault="001A7FEE" w:rsidP="001A7FEE">
      <w:pP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себе необходимо иметь документы, удостоверяющие личность.</w:t>
      </w:r>
    </w:p>
    <w:p w:rsidR="001A7FEE" w:rsidRPr="001A7FEE" w:rsidRDefault="001A7FEE" w:rsidP="001A7FEE">
      <w:pP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Просим вас заблаговременно уточнить в отделе ЗАГС условия оплаты торжественной церемонии заключения брака.</w:t>
      </w:r>
    </w:p>
    <w:p w:rsidR="001A7FEE" w:rsidRPr="001A7FEE" w:rsidRDefault="001A7FEE" w:rsidP="001A7FEE">
      <w:pPr>
        <w:pBdr>
          <w:bottom w:val="single" w:sz="12" w:space="1" w:color="auto"/>
        </w:pBdr>
        <w:spacing w:after="0" w:line="360" w:lineRule="auto"/>
        <w:ind w:left="-360" w:right="-365" w:firstLine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вас различных обстоятельств, не позволяющих произвести государственную регистрацию заключения брака в назначенный день, необходимо </w:t>
      </w:r>
      <w:r w:rsidRPr="001A7F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 дня</w:t>
      </w: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регистрации заключения брака обратиться в орган ЗАГС с совместным заявлением об увеличении (сокращении) установленного срока для государственной регистрации </w:t>
      </w:r>
      <w:r w:rsidRPr="001A7F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заключения брака.                 В противном случае государственная регистрация заключения брака не состоится, государственная пошлина возвращена не будет.</w:t>
      </w: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pBdr>
          <w:bottom w:val="single" w:sz="6" w:space="1" w:color="auto"/>
        </w:pBd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FEE" w:rsidRPr="001A7FEE" w:rsidRDefault="001A7FEE" w:rsidP="001A7FEE">
      <w:pPr>
        <w:spacing w:after="0" w:line="240" w:lineRule="auto"/>
        <w:ind w:left="-360" w:right="-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74B0" w:rsidRPr="00774700" w:rsidRDefault="00E974B0" w:rsidP="001A7FEE">
      <w:pPr>
        <w:shd w:val="clear" w:color="auto" w:fill="FFFFFF"/>
        <w:spacing w:before="240" w:after="240" w:line="240" w:lineRule="auto"/>
        <w:jc w:val="center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4</w:t>
      </w:r>
      <w:r w:rsidRPr="00774700">
        <w:rPr>
          <w:rFonts w:ascii="Arial" w:hAnsi="Arial" w:cs="Arial"/>
          <w:sz w:val="20"/>
          <w:szCs w:val="20"/>
        </w:rPr>
        <w:t xml:space="preserve"> к настоящей технологической схеме</w:t>
      </w:r>
    </w:p>
    <w:p w:rsidR="00E974B0" w:rsidRPr="00774700" w:rsidRDefault="00E974B0" w:rsidP="00E974B0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974B0" w:rsidRPr="0077470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hd w:val="clear" w:color="auto" w:fill="FFFFFF"/>
        <w:spacing w:before="240" w:after="24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E974B0" w:rsidRDefault="00E974B0" w:rsidP="00E974B0">
      <w:pPr>
        <w:shd w:val="clear" w:color="auto" w:fill="FFFFFF"/>
        <w:spacing w:before="240" w:after="24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E974B0" w:rsidRDefault="00E974B0" w:rsidP="00E974B0">
      <w:pPr>
        <w:shd w:val="clear" w:color="auto" w:fill="FFFFFF"/>
        <w:spacing w:before="240" w:after="24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34345" w:rsidRDefault="00E974B0" w:rsidP="00334345">
      <w:pPr>
        <w:ind w:left="-360" w:right="-365"/>
        <w:jc w:val="center"/>
      </w:pPr>
      <w:r w:rsidRPr="00774700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="00334345">
        <w:t xml:space="preserve">УВАЖАЕМЫЕ </w:t>
      </w:r>
      <w:r w:rsidR="00334345">
        <w:rPr>
          <w:u w:val="single"/>
        </w:rPr>
        <w:t>Магомедов Али Магомедович и  Алиева Луиза Магомедовн!</w:t>
      </w:r>
    </w:p>
    <w:p w:rsidR="00334345" w:rsidRDefault="00334345" w:rsidP="00334345">
      <w:pPr>
        <w:ind w:left="-360" w:right="-365"/>
      </w:pPr>
    </w:p>
    <w:p w:rsidR="00334345" w:rsidRDefault="00334345" w:rsidP="00334345">
      <w:pPr>
        <w:spacing w:line="360" w:lineRule="auto"/>
        <w:ind w:left="-360" w:right="-365"/>
        <w:jc w:val="center"/>
      </w:pPr>
      <w:r>
        <w:rPr>
          <w:u w:val="single"/>
        </w:rPr>
        <w:t>«20» октября 2015г.</w:t>
      </w:r>
      <w:r>
        <w:t xml:space="preserve"> в отделе ЗАГС администрации МО «Хивский район»</w:t>
      </w:r>
    </w:p>
    <w:p w:rsidR="00334345" w:rsidRDefault="00334345" w:rsidP="00334345">
      <w:pPr>
        <w:spacing w:line="360" w:lineRule="auto"/>
        <w:ind w:left="-360" w:right="-365"/>
        <w:jc w:val="center"/>
      </w:pPr>
      <w:r>
        <w:t>состоится государственная регистрация вашего брака.</w:t>
      </w:r>
    </w:p>
    <w:p w:rsidR="00334345" w:rsidRDefault="00334345" w:rsidP="00334345">
      <w:pPr>
        <w:spacing w:line="360" w:lineRule="auto"/>
        <w:ind w:left="-360" w:right="-365" w:firstLine="502"/>
        <w:jc w:val="both"/>
      </w:pPr>
      <w:r>
        <w:t xml:space="preserve">Вам необходимо прибыть в отдел ЗАГС в </w:t>
      </w:r>
      <w:r>
        <w:rPr>
          <w:u w:val="single"/>
        </w:rPr>
        <w:t>«14» часов «30» минут</w:t>
      </w:r>
      <w:r>
        <w:t xml:space="preserve">. </w:t>
      </w:r>
    </w:p>
    <w:p w:rsidR="00334345" w:rsidRDefault="00334345" w:rsidP="00334345">
      <w:pPr>
        <w:spacing w:line="360" w:lineRule="auto"/>
        <w:ind w:left="-360" w:right="-365" w:firstLine="502"/>
        <w:jc w:val="both"/>
      </w:pPr>
      <w:r>
        <w:t>При себе необходимо иметь документы, удостоверяющие личность.</w:t>
      </w:r>
    </w:p>
    <w:p w:rsidR="00334345" w:rsidRDefault="00334345" w:rsidP="00334345">
      <w:pPr>
        <w:spacing w:line="360" w:lineRule="auto"/>
        <w:ind w:left="-360" w:right="-365" w:firstLine="502"/>
        <w:jc w:val="both"/>
        <w:rPr>
          <w:u w:val="single"/>
        </w:rPr>
      </w:pPr>
      <w:r>
        <w:rPr>
          <w:u w:val="single"/>
        </w:rPr>
        <w:t>Просим вас заблаговременно уточнить в отделе ЗАГС условия оплаты торжественной церемонии заключения брака.</w:t>
      </w:r>
    </w:p>
    <w:p w:rsidR="00334345" w:rsidRDefault="00334345" w:rsidP="00334345">
      <w:pPr>
        <w:pBdr>
          <w:bottom w:val="single" w:sz="12" w:space="1" w:color="auto"/>
        </w:pBdr>
        <w:spacing w:line="360" w:lineRule="auto"/>
        <w:ind w:left="-360" w:right="-365" w:firstLine="502"/>
        <w:jc w:val="both"/>
      </w:pPr>
      <w:r>
        <w:t xml:space="preserve">В случае возникновения у вас различных обстоятельств, не позволяющих произвести государственную регистрацию заключения брака в назначенный день, необходимо </w:t>
      </w:r>
      <w:r>
        <w:rPr>
          <w:u w:val="single"/>
        </w:rPr>
        <w:t>до дня</w:t>
      </w:r>
      <w:r>
        <w:t xml:space="preserve"> государственной регистрации заключения брака обратиться в орган ЗАГС с совместным заявлением об увеличении (сокращении) установленного срока для государственной регистрации заключения брака.                 В противном случае государственная регистрация заключения брака не состоится, государственная пошлина возвращена не будет.</w:t>
      </w: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pBdr>
          <w:bottom w:val="single" w:sz="6" w:space="1" w:color="auto"/>
        </w:pBdr>
        <w:ind w:left="-360" w:right="-365"/>
        <w:jc w:val="both"/>
        <w:rPr>
          <w:i/>
        </w:rPr>
      </w:pPr>
      <w:r>
        <w:rPr>
          <w:i/>
        </w:rPr>
        <w:t xml:space="preserve">                 Магомедов                                                                                                    Алиева</w:t>
      </w:r>
    </w:p>
    <w:p w:rsidR="00334345" w:rsidRDefault="00334345" w:rsidP="00334345">
      <w:pPr>
        <w:ind w:left="-360" w:right="-365"/>
        <w:jc w:val="both"/>
      </w:pPr>
      <w:r>
        <w:t xml:space="preserve">                 подпись жениха                                                                                  подпись невесты</w:t>
      </w: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pBdr>
          <w:bottom w:val="single" w:sz="12" w:space="1" w:color="auto"/>
        </w:pBdr>
        <w:ind w:left="-360" w:right="-365"/>
        <w:jc w:val="both"/>
      </w:pP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ind w:left="-360" w:right="-365"/>
        <w:jc w:val="center"/>
      </w:pPr>
      <w:r>
        <w:t xml:space="preserve">УВАЖАЕМЫЕ </w:t>
      </w:r>
      <w:r>
        <w:rPr>
          <w:u w:val="single"/>
        </w:rPr>
        <w:t>Магомедов Али Магомедович и Алиев Луиза Магомедовна!</w:t>
      </w:r>
    </w:p>
    <w:p w:rsidR="00334345" w:rsidRDefault="00334345" w:rsidP="00334345">
      <w:pPr>
        <w:ind w:left="-360" w:right="-365"/>
      </w:pPr>
    </w:p>
    <w:p w:rsidR="00334345" w:rsidRDefault="00334345" w:rsidP="00334345">
      <w:pPr>
        <w:spacing w:line="360" w:lineRule="auto"/>
        <w:ind w:left="-360" w:right="-365"/>
        <w:jc w:val="center"/>
      </w:pPr>
      <w:r>
        <w:rPr>
          <w:u w:val="single"/>
        </w:rPr>
        <w:lastRenderedPageBreak/>
        <w:t>«20» октября 2015г.</w:t>
      </w:r>
      <w:r>
        <w:t xml:space="preserve"> в отделе ЗАГС администрации МО «Хивский район»</w:t>
      </w:r>
    </w:p>
    <w:p w:rsidR="00334345" w:rsidRDefault="00334345" w:rsidP="00334345">
      <w:pPr>
        <w:spacing w:line="360" w:lineRule="auto"/>
        <w:ind w:left="-360" w:right="-365"/>
        <w:jc w:val="center"/>
      </w:pPr>
      <w:r>
        <w:t>состоится государственная регистрация вашего брака.</w:t>
      </w:r>
    </w:p>
    <w:p w:rsidR="00334345" w:rsidRDefault="00334345" w:rsidP="00334345">
      <w:pPr>
        <w:spacing w:line="360" w:lineRule="auto"/>
        <w:ind w:left="-360" w:right="-365" w:firstLine="502"/>
        <w:jc w:val="both"/>
      </w:pPr>
      <w:r>
        <w:t xml:space="preserve">Вам необходимо прибыть в отдел ЗАГС в </w:t>
      </w:r>
      <w:r>
        <w:rPr>
          <w:u w:val="single"/>
        </w:rPr>
        <w:t>«14» часов «30» минут</w:t>
      </w:r>
      <w:r>
        <w:t xml:space="preserve">. </w:t>
      </w:r>
    </w:p>
    <w:p w:rsidR="00334345" w:rsidRDefault="00334345" w:rsidP="00334345">
      <w:pPr>
        <w:spacing w:line="360" w:lineRule="auto"/>
        <w:ind w:left="-360" w:right="-365" w:firstLine="502"/>
        <w:jc w:val="both"/>
      </w:pPr>
      <w:r>
        <w:t>При себе необходимо иметь документы, удостоверяющие личность.</w:t>
      </w:r>
    </w:p>
    <w:p w:rsidR="00334345" w:rsidRDefault="00334345" w:rsidP="00334345">
      <w:pPr>
        <w:spacing w:line="360" w:lineRule="auto"/>
        <w:ind w:left="-360" w:right="-365" w:firstLine="502"/>
        <w:jc w:val="both"/>
        <w:rPr>
          <w:u w:val="single"/>
        </w:rPr>
      </w:pPr>
      <w:r>
        <w:rPr>
          <w:u w:val="single"/>
        </w:rPr>
        <w:t>Просим вас заблаговременно уточнить в отделе ЗАГС условия оплаты торжественной церемонии заключения брака.</w:t>
      </w:r>
    </w:p>
    <w:p w:rsidR="00334345" w:rsidRDefault="00334345" w:rsidP="00334345">
      <w:pPr>
        <w:pBdr>
          <w:bottom w:val="single" w:sz="12" w:space="1" w:color="auto"/>
        </w:pBdr>
        <w:spacing w:line="360" w:lineRule="auto"/>
        <w:ind w:left="-360" w:right="-365" w:firstLine="502"/>
        <w:jc w:val="both"/>
      </w:pPr>
      <w:r>
        <w:t xml:space="preserve">В случае возникновения у вас различных обстоятельств, не позволяющих произвести государственную регистрацию заключения брака в назначенный день, необходимо </w:t>
      </w:r>
      <w:r>
        <w:rPr>
          <w:u w:val="single"/>
        </w:rPr>
        <w:t>до дня</w:t>
      </w:r>
      <w:r>
        <w:t xml:space="preserve"> государственной регистрации заключения брака обратиться в орган ЗАГС с совместным заявлением об увеличении (сокращении) установленного срока для государственной регистрации заключения брака.                 В противном случае государственная регистрация заключения брака не состоится, государственная пошлина возвращена не будет.</w:t>
      </w: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pBdr>
          <w:bottom w:val="single" w:sz="6" w:space="1" w:color="auto"/>
        </w:pBdr>
        <w:ind w:left="-360" w:right="-365"/>
        <w:jc w:val="both"/>
        <w:rPr>
          <w:i/>
        </w:rPr>
      </w:pPr>
      <w:r>
        <w:rPr>
          <w:i/>
        </w:rPr>
        <w:t xml:space="preserve">                 Магомедов                                                                                                    Алиева</w:t>
      </w:r>
    </w:p>
    <w:p w:rsidR="00334345" w:rsidRDefault="00334345" w:rsidP="00334345">
      <w:pPr>
        <w:ind w:left="-360" w:right="-365"/>
        <w:jc w:val="both"/>
      </w:pPr>
      <w:r>
        <w:t xml:space="preserve">                 подпись жениха                                                                                  подпись невесты</w:t>
      </w: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ind w:right="-365"/>
        <w:jc w:val="both"/>
      </w:pPr>
    </w:p>
    <w:p w:rsidR="00334345" w:rsidRDefault="00334345" w:rsidP="00334345">
      <w:pPr>
        <w:ind w:left="-360" w:right="-365"/>
        <w:jc w:val="both"/>
      </w:pPr>
    </w:p>
    <w:p w:rsidR="00334345" w:rsidRDefault="00334345" w:rsidP="00334345">
      <w:pPr>
        <w:ind w:left="-360" w:right="-365"/>
        <w:jc w:val="both"/>
      </w:pPr>
    </w:p>
    <w:p w:rsidR="00E974B0" w:rsidRDefault="00E974B0" w:rsidP="00334345">
      <w:pPr>
        <w:shd w:val="clear" w:color="auto" w:fill="FFFFFF"/>
        <w:spacing w:before="240" w:after="240" w:line="240" w:lineRule="auto"/>
        <w:jc w:val="center"/>
        <w:rPr>
          <w:rFonts w:ascii="Arial" w:hAnsi="Arial" w:cs="Arial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4345" w:rsidRDefault="00334345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Приложение № 5 к настоящей технологической схеме</w:t>
      </w: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Pr="005D10C8" w:rsidRDefault="00E974B0" w:rsidP="00E974B0">
      <w:pPr>
        <w:autoSpaceDE w:val="0"/>
        <w:autoSpaceDN w:val="0"/>
        <w:spacing w:after="0" w:line="240" w:lineRule="auto"/>
        <w:ind w:left="3600"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№ 37</w:t>
      </w:r>
    </w:p>
    <w:p w:rsidR="00E974B0" w:rsidRPr="005D10C8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З В Е Щ Е Н И Е</w:t>
      </w:r>
    </w:p>
    <w:p w:rsidR="00E974B0" w:rsidRPr="005D10C8" w:rsidRDefault="00E974B0" w:rsidP="00E974B0">
      <w:pPr>
        <w:autoSpaceDE w:val="0"/>
        <w:autoSpaceDN w:val="0"/>
        <w:spacing w:before="120"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Заявителю  </w:t>
      </w: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D10C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фамилия, имя, отчество</w:t>
      </w:r>
    </w:p>
    <w:p w:rsidR="00E974B0" w:rsidRPr="005D10C8" w:rsidRDefault="00E974B0" w:rsidP="00E974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отказано в государственной регистрации/во внесении изменений в запись акта о (об) </w:t>
      </w:r>
    </w:p>
    <w:p w:rsidR="00E974B0" w:rsidRPr="005D10C8" w:rsidRDefault="00E974B0" w:rsidP="00E974B0">
      <w:pPr>
        <w:autoSpaceDE w:val="0"/>
        <w:autoSpaceDN w:val="0"/>
        <w:spacing w:after="0" w:line="240" w:lineRule="auto"/>
        <w:ind w:right="297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D10C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ненужное зачеркнуть</w:t>
      </w: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D10C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акта гражданского состояния</w:t>
      </w: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Причина отказа  </w:t>
      </w: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ЗАГСа, выдавшего извещение</w:t>
      </w: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974B0" w:rsidRPr="005D10C8" w:rsidRDefault="00E974B0" w:rsidP="00E974B0">
      <w:pPr>
        <w:autoSpaceDE w:val="0"/>
        <w:autoSpaceDN w:val="0"/>
        <w:spacing w:after="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4B0" w:rsidRPr="005D10C8" w:rsidRDefault="00E974B0" w:rsidP="00E974B0">
      <w:pPr>
        <w:pBdr>
          <w:top w:val="single" w:sz="4" w:space="1" w:color="auto"/>
        </w:pBd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538"/>
        <w:gridCol w:w="227"/>
        <w:gridCol w:w="1474"/>
        <w:gridCol w:w="76"/>
        <w:gridCol w:w="633"/>
        <w:gridCol w:w="709"/>
      </w:tblGrid>
      <w:tr w:rsidR="00E974B0" w:rsidRPr="005D10C8" w:rsidTr="0004224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 “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</w:tbl>
    <w:p w:rsidR="00E974B0" w:rsidRPr="005D10C8" w:rsidRDefault="00E974B0" w:rsidP="00E974B0">
      <w:pPr>
        <w:autoSpaceDE w:val="0"/>
        <w:autoSpaceDN w:val="0"/>
        <w:spacing w:before="60" w:after="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10C8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tbl>
      <w:tblPr>
        <w:tblW w:w="0" w:type="auto"/>
        <w:tblInd w:w="15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01"/>
      </w:tblGrid>
      <w:tr w:rsidR="00E974B0" w:rsidRPr="005D10C8" w:rsidTr="0004224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органа</w:t>
            </w:r>
            <w:r w:rsidRPr="005D10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записи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4B0" w:rsidRPr="005D10C8" w:rsidTr="0004224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4B0" w:rsidRPr="005D10C8" w:rsidRDefault="00E974B0" w:rsidP="000422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D10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6 к настоящей технологической схеме</w:t>
      </w: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Default="00164248" w:rsidP="00164248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Форма № 37</w:t>
      </w:r>
    </w:p>
    <w:p w:rsidR="00164248" w:rsidRPr="00C46302" w:rsidRDefault="00164248" w:rsidP="0016424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b/>
          <w:bCs/>
          <w:spacing w:val="40"/>
          <w:sz w:val="18"/>
          <w:szCs w:val="18"/>
          <w:lang w:eastAsia="ru-RU"/>
        </w:rPr>
        <w:t>ИЗВЕЩЕНИЕ</w:t>
      </w: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105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9082"/>
      </w:tblGrid>
      <w:tr w:rsidR="00164248" w:rsidRPr="00C46302" w:rsidTr="00B042D5">
        <w:trPr>
          <w:cantSplit/>
          <w:trHeight w:val="161"/>
        </w:trPr>
        <w:tc>
          <w:tcPr>
            <w:tcW w:w="1403" w:type="dxa"/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Заявителю</w:t>
            </w:r>
          </w:p>
        </w:tc>
        <w:tc>
          <w:tcPr>
            <w:tcW w:w="9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Иванову Ивану Ивановичу и Петровой Марии Ивановне</w:t>
            </w:r>
          </w:p>
        </w:tc>
      </w:tr>
      <w:tr w:rsidR="00164248" w:rsidRPr="00C46302" w:rsidTr="00B042D5">
        <w:trPr>
          <w:cantSplit/>
        </w:trPr>
        <w:tc>
          <w:tcPr>
            <w:tcW w:w="1403" w:type="dxa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фамилия, имя, отчество</w:t>
            </w:r>
          </w:p>
        </w:tc>
      </w:tr>
      <w:tr w:rsidR="00164248" w:rsidRPr="00C46302" w:rsidTr="00B042D5">
        <w:trPr>
          <w:cantSplit/>
        </w:trPr>
        <w:tc>
          <w:tcPr>
            <w:tcW w:w="10485" w:type="dxa"/>
            <w:gridSpan w:val="2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отказано в государственной регистрации</w:t>
            </w:r>
            <w:r w:rsidRPr="00C46302"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  <w:t>/во внесении изменений в запись акта о(об)</w:t>
            </w:r>
          </w:p>
        </w:tc>
      </w:tr>
    </w:tbl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ind w:right="2041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                                                                                    ненужное зачеркнуть</w:t>
      </w:r>
    </w:p>
    <w:tbl>
      <w:tblPr>
        <w:tblW w:w="10485" w:type="dxa"/>
        <w:tblInd w:w="-5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164248" w:rsidRPr="00C46302" w:rsidTr="00B042D5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заключения брака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64248" w:rsidRPr="00C46302" w:rsidTr="00B042D5">
        <w:trPr>
          <w:cantSplit/>
        </w:trPr>
        <w:tc>
          <w:tcPr>
            <w:tcW w:w="10485" w:type="dxa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наименование акта гражданского состояния</w:t>
            </w:r>
          </w:p>
        </w:tc>
      </w:tr>
    </w:tbl>
    <w:tbl>
      <w:tblPr>
        <w:tblpPr w:leftFromText="180" w:rightFromText="180" w:vertAnchor="text" w:horzAnchor="margin" w:tblpXSpec="center" w:tblpY="59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8515"/>
      </w:tblGrid>
      <w:tr w:rsidR="00164248" w:rsidRPr="00C46302" w:rsidTr="00B042D5">
        <w:trPr>
          <w:cantSplit/>
          <w:trHeight w:val="20"/>
        </w:trPr>
        <w:tc>
          <w:tcPr>
            <w:tcW w:w="1970" w:type="dxa"/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Причина отказа: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Государственная регистрация заключения брака противоречит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положениям Федерального закона от 15 ноября 1997 года № 143-ФЗ 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 актах гражданского состояния»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Spec="center" w:tblpY="82"/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164248" w:rsidRPr="00C46302" w:rsidTr="00B042D5">
        <w:trPr>
          <w:cantSplit/>
          <w:trHeight w:val="20"/>
        </w:trPr>
        <w:tc>
          <w:tcPr>
            <w:tcW w:w="10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ЗАГС  администрации МО «Левашинский </w:t>
            </w: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10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Дагестан</w:t>
            </w:r>
          </w:p>
        </w:tc>
      </w:tr>
    </w:tbl>
    <w:p w:rsidR="00164248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органа ЗАГСа, выдавшего извещение:</w:t>
      </w: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-9"/>
        <w:tblW w:w="7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448"/>
        <w:gridCol w:w="154"/>
        <w:gridCol w:w="1625"/>
        <w:gridCol w:w="154"/>
        <w:gridCol w:w="740"/>
        <w:gridCol w:w="2955"/>
      </w:tblGrid>
      <w:tr w:rsidR="00164248" w:rsidRPr="00C46302" w:rsidTr="00B042D5">
        <w:trPr>
          <w:cantSplit/>
          <w:trHeight w:val="20"/>
        </w:trPr>
        <w:tc>
          <w:tcPr>
            <w:tcW w:w="1844" w:type="dxa"/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 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4" w:type="dxa"/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октября</w:t>
            </w:r>
          </w:p>
        </w:tc>
        <w:tc>
          <w:tcPr>
            <w:tcW w:w="154" w:type="dxa"/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955" w:type="dxa"/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1844" w:type="dxa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5" w:type="dxa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64248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М. П.</w:t>
      </w:r>
    </w:p>
    <w:tbl>
      <w:tblPr>
        <w:tblpPr w:leftFromText="180" w:rightFromText="180" w:vertAnchor="text" w:horzAnchor="margin" w:tblpY="54"/>
        <w:tblW w:w="93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0"/>
        <w:gridCol w:w="2294"/>
        <w:gridCol w:w="1956"/>
      </w:tblGrid>
      <w:tr w:rsidR="00164248" w:rsidRPr="00C46302" w:rsidTr="00B042D5">
        <w:trPr>
          <w:cantSplit/>
          <w:trHeight w:val="20"/>
        </w:trPr>
        <w:tc>
          <w:tcPr>
            <w:tcW w:w="5080" w:type="dxa"/>
            <w:vAlign w:val="bottom"/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записи актов гражданского состояния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И.О. Фамилия</w:t>
            </w:r>
          </w:p>
        </w:tc>
      </w:tr>
      <w:tr w:rsidR="00164248" w:rsidRPr="00C46302" w:rsidTr="00B042D5">
        <w:trPr>
          <w:cantSplit/>
          <w:trHeight w:val="20"/>
        </w:trPr>
        <w:tc>
          <w:tcPr>
            <w:tcW w:w="5080" w:type="dxa"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630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248" w:rsidRPr="00C46302" w:rsidRDefault="00164248" w:rsidP="00B042D5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164248" w:rsidRPr="00C46302" w:rsidRDefault="00164248" w:rsidP="00164248">
      <w:pPr>
        <w:autoSpaceDE w:val="0"/>
        <w:autoSpaceDN w:val="0"/>
        <w:spacing w:after="0" w:line="240" w:lineRule="auto"/>
        <w:ind w:firstLine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46302">
        <w:rPr>
          <w:rFonts w:ascii="Times New Roman" w:eastAsia="Times New Roman" w:hAnsi="Times New Roman" w:cs="Times New Roman"/>
          <w:sz w:val="18"/>
          <w:szCs w:val="18"/>
          <w:lang w:eastAsia="ru-RU"/>
        </w:rPr>
        <w:t>Руководитель Отдела</w:t>
      </w:r>
    </w:p>
    <w:p w:rsidR="00164248" w:rsidRPr="00C46302" w:rsidRDefault="00164248" w:rsidP="0016424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64248" w:rsidRPr="00C46302" w:rsidRDefault="00164248" w:rsidP="001642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Default="00E974B0" w:rsidP="00E974B0">
      <w:pPr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974B0" w:rsidRPr="00774700" w:rsidRDefault="00E974B0" w:rsidP="00E974B0">
      <w:pPr>
        <w:ind w:right="566"/>
        <w:jc w:val="center"/>
        <w:rPr>
          <w:rFonts w:ascii="Times New Roman" w:hAnsi="Times New Roman" w:cs="Times New Roman"/>
        </w:rPr>
      </w:pPr>
    </w:p>
    <w:p w:rsidR="00EA1410" w:rsidRDefault="00EA1410"/>
    <w:sectPr w:rsidR="00EA1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F72"/>
    <w:rsid w:val="00164248"/>
    <w:rsid w:val="001A7FEE"/>
    <w:rsid w:val="00334345"/>
    <w:rsid w:val="00653C86"/>
    <w:rsid w:val="009E0C89"/>
    <w:rsid w:val="00BD6989"/>
    <w:rsid w:val="00DF3F72"/>
    <w:rsid w:val="00E974B0"/>
    <w:rsid w:val="00E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0C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0C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8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5F8AE0A2C954E59DD12D0929A84043B8365C8F968F17E8BE639714608B7CA96F46FDF4B9B33B7FA4p8I" TargetMode="External"/><Relationship Id="rId5" Type="http://schemas.openxmlformats.org/officeDocument/2006/relationships/hyperlink" Target="consultantplus://offline/ref=265F8AE0A2C954E59DD12F072AA84043B83E558B95DD40EAEF3699A1p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1734</Words>
  <Characters>9890</Characters>
  <Application>Microsoft Office Word</Application>
  <DocSecurity>0</DocSecurity>
  <Lines>82</Lines>
  <Paragraphs>23</Paragraphs>
  <ScaleCrop>false</ScaleCrop>
  <Company>*</Company>
  <LinksUpToDate>false</LinksUpToDate>
  <CharactersWithSpaces>11601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2017-01-31T07:35:00Z</dcterms:created>
  <dcterms:modified xsi:type="dcterms:W3CDTF">2017-01-31T09:25:00Z</dcterms:modified>
</cp:coreProperties>
</file>